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5B004" w14:textId="77777777" w:rsidR="00291102" w:rsidRDefault="003F5926" w:rsidP="00AE4BC0">
      <w:pPr>
        <w:spacing w:after="0" w:line="288" w:lineRule="auto"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291102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91102">
        <w:rPr>
          <w:rFonts w:ascii="Tahoma" w:hAnsi="Tahoma" w:cs="Tahoma"/>
          <w:b/>
          <w:sz w:val="24"/>
          <w:szCs w:val="24"/>
          <w:lang w:val="cs-CZ"/>
        </w:rPr>
        <w:br/>
      </w:r>
      <w:r w:rsidRPr="00291102">
        <w:rPr>
          <w:rFonts w:ascii="Tahoma" w:hAnsi="Tahoma" w:cs="Tahoma"/>
          <w:b/>
          <w:noProof/>
          <w:sz w:val="24"/>
          <w:szCs w:val="24"/>
          <w:lang w:val="cs-CZ"/>
        </w:rPr>
        <w:t>vedoucí oddělení OSVČ</w:t>
      </w:r>
      <w:r w:rsidRPr="00291102">
        <w:rPr>
          <w:rFonts w:ascii="Tahoma" w:hAnsi="Tahoma" w:cs="Tahoma"/>
          <w:b/>
          <w:sz w:val="24"/>
          <w:szCs w:val="24"/>
          <w:lang w:val="cs-CZ"/>
        </w:rPr>
        <w:t xml:space="preserve"> v </w:t>
      </w:r>
      <w:r w:rsidRPr="00291102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291102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291102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Litoměřice</w:t>
      </w:r>
    </w:p>
    <w:p w14:paraId="79A53831" w14:textId="3E88B1B4" w:rsidR="003F5926" w:rsidRPr="00291102" w:rsidRDefault="003F5926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91102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="00291102">
        <w:rPr>
          <w:rFonts w:ascii="Tahoma" w:hAnsi="Tahoma" w:cs="Tahoma"/>
          <w:b/>
          <w:noProof/>
          <w:sz w:val="24"/>
          <w:szCs w:val="24"/>
          <w:lang w:val="cs-CZ"/>
        </w:rPr>
        <w:t xml:space="preserve">pro </w:t>
      </w:r>
      <w:r w:rsidRPr="00291102">
        <w:rPr>
          <w:rFonts w:ascii="Tahoma" w:hAnsi="Tahoma" w:cs="Tahoma"/>
          <w:b/>
          <w:noProof/>
          <w:sz w:val="24"/>
          <w:szCs w:val="24"/>
          <w:lang w:val="cs-CZ"/>
        </w:rPr>
        <w:t>Ústecký, Liberecký, Královéhradecký</w:t>
      </w:r>
      <w:r w:rsidR="00291102">
        <w:rPr>
          <w:rFonts w:ascii="Tahoma" w:hAnsi="Tahoma" w:cs="Tahoma"/>
          <w:b/>
          <w:noProof/>
          <w:sz w:val="24"/>
          <w:szCs w:val="24"/>
          <w:lang w:val="cs-CZ"/>
        </w:rPr>
        <w:t xml:space="preserve"> a Pardubický kraj</w:t>
      </w:r>
    </w:p>
    <w:p w14:paraId="5269B10D" w14:textId="77777777" w:rsidR="003F5926" w:rsidRPr="00291102" w:rsidRDefault="003F5926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3BBA264D" w14:textId="77777777" w:rsidR="003F5926" w:rsidRPr="00291102" w:rsidRDefault="003F5926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291102">
        <w:rPr>
          <w:rFonts w:cs="Tahoma"/>
          <w:szCs w:val="20"/>
        </w:rPr>
        <w:tab/>
      </w:r>
      <w:r w:rsidRPr="00291102">
        <w:rPr>
          <w:rFonts w:cs="Tahoma"/>
          <w:szCs w:val="20"/>
        </w:rPr>
        <w:tab/>
      </w:r>
      <w:r w:rsidRPr="00291102">
        <w:rPr>
          <w:rFonts w:cs="Tahoma"/>
          <w:szCs w:val="20"/>
        </w:rPr>
        <w:tab/>
      </w:r>
      <w:r w:rsidRPr="00291102">
        <w:rPr>
          <w:rFonts w:cs="Tahoma"/>
          <w:szCs w:val="20"/>
        </w:rPr>
        <w:tab/>
      </w:r>
      <w:r w:rsidRPr="00291102">
        <w:rPr>
          <w:rFonts w:cs="Tahoma"/>
          <w:szCs w:val="20"/>
        </w:rPr>
        <w:tab/>
      </w:r>
      <w:r w:rsidRPr="00291102">
        <w:rPr>
          <w:rFonts w:ascii="Tahoma" w:hAnsi="Tahoma" w:cs="Tahoma"/>
          <w:sz w:val="20"/>
          <w:szCs w:val="20"/>
        </w:rPr>
        <w:t xml:space="preserve">Č. j. </w:t>
      </w:r>
      <w:r w:rsidRPr="00291102">
        <w:rPr>
          <w:rFonts w:ascii="Tahoma" w:hAnsi="Tahoma" w:cs="Tahoma"/>
          <w:noProof/>
          <w:sz w:val="20"/>
          <w:szCs w:val="20"/>
        </w:rPr>
        <w:t>4506/00002120/26/VR</w:t>
      </w:r>
    </w:p>
    <w:p w14:paraId="6F5C24FF" w14:textId="77777777" w:rsidR="003F5926" w:rsidRPr="00291102" w:rsidRDefault="003F5926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91102">
        <w:rPr>
          <w:rFonts w:ascii="Tahoma" w:hAnsi="Tahoma" w:cs="Tahoma"/>
          <w:sz w:val="20"/>
          <w:szCs w:val="20"/>
        </w:rPr>
        <w:tab/>
      </w:r>
      <w:r w:rsidRPr="00291102">
        <w:rPr>
          <w:rFonts w:ascii="Tahoma" w:hAnsi="Tahoma" w:cs="Tahoma"/>
          <w:sz w:val="20"/>
          <w:szCs w:val="20"/>
        </w:rPr>
        <w:tab/>
      </w:r>
      <w:r w:rsidRPr="00291102">
        <w:rPr>
          <w:rFonts w:ascii="Tahoma" w:hAnsi="Tahoma" w:cs="Tahoma"/>
          <w:sz w:val="20"/>
          <w:szCs w:val="20"/>
        </w:rPr>
        <w:tab/>
      </w:r>
      <w:r w:rsidRPr="00291102">
        <w:rPr>
          <w:rFonts w:ascii="Tahoma" w:hAnsi="Tahoma" w:cs="Tahoma"/>
          <w:sz w:val="20"/>
          <w:szCs w:val="20"/>
        </w:rPr>
        <w:tab/>
      </w:r>
      <w:r w:rsidRPr="00291102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291102">
        <w:rPr>
          <w:rFonts w:ascii="Tahoma" w:hAnsi="Tahoma" w:cs="Tahoma"/>
          <w:sz w:val="20"/>
          <w:szCs w:val="20"/>
        </w:rPr>
        <w:t>zn</w:t>
      </w:r>
      <w:proofErr w:type="spellEnd"/>
      <w:r w:rsidRPr="00291102">
        <w:rPr>
          <w:rFonts w:ascii="Tahoma" w:hAnsi="Tahoma" w:cs="Tahoma"/>
          <w:sz w:val="20"/>
          <w:szCs w:val="20"/>
        </w:rPr>
        <w:t xml:space="preserve">.  </w:t>
      </w:r>
      <w:r w:rsidRPr="00291102">
        <w:rPr>
          <w:rFonts w:ascii="Tahoma" w:hAnsi="Tahoma" w:cs="Tahoma"/>
          <w:noProof/>
          <w:sz w:val="20"/>
          <w:szCs w:val="20"/>
        </w:rPr>
        <w:t>4506/12005047/20260226</w:t>
      </w:r>
    </w:p>
    <w:p w14:paraId="3D044059" w14:textId="787C972E" w:rsidR="003F5926" w:rsidRPr="00291102" w:rsidRDefault="003F592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91102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291102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291102">
        <w:rPr>
          <w:rFonts w:ascii="Tahoma" w:hAnsi="Tahoma" w:cs="Tahoma"/>
          <w:noProof/>
          <w:sz w:val="20"/>
          <w:szCs w:val="20"/>
          <w:lang w:val="cs-CZ"/>
        </w:rPr>
        <w:t>26.</w:t>
      </w:r>
      <w:r w:rsidR="002B65C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91102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2B65C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9110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7257DF5" w14:textId="77777777" w:rsidR="003F5926" w:rsidRPr="00291102" w:rsidRDefault="003F592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45E01DD" w14:textId="5EC0B233" w:rsidR="003F5926" w:rsidRPr="00083F48" w:rsidRDefault="003F5926" w:rsidP="0055056F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91102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91102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291102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291102">
        <w:rPr>
          <w:rFonts w:ascii="Tahoma" w:hAnsi="Tahoma" w:cs="Tahoma"/>
          <w:noProof/>
          <w:sz w:val="20"/>
          <w:szCs w:val="20"/>
          <w:lang w:val="cs-CZ"/>
        </w:rPr>
        <w:t xml:space="preserve">§ 51 odst. 2 </w:t>
      </w:r>
      <w:r w:rsidR="002B65C1">
        <w:rPr>
          <w:rFonts w:ascii="Tahoma" w:hAnsi="Tahoma" w:cs="Tahoma"/>
          <w:noProof/>
          <w:sz w:val="20"/>
          <w:szCs w:val="20"/>
          <w:lang w:val="cs-CZ"/>
        </w:rPr>
        <w:br/>
      </w:r>
      <w:r w:rsidRPr="00291102">
        <w:rPr>
          <w:rFonts w:ascii="Tahoma" w:hAnsi="Tahoma" w:cs="Tahoma"/>
          <w:noProof/>
          <w:sz w:val="20"/>
          <w:szCs w:val="20"/>
          <w:lang w:val="cs-CZ"/>
        </w:rPr>
        <w:t>ve spojení s § 58 odst. 1</w:t>
      </w:r>
      <w:r w:rsidRPr="00291102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57A374D" w14:textId="77777777" w:rsidR="003F5926" w:rsidRPr="00450E62" w:rsidRDefault="003F592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450E62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450E6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50E62">
        <w:rPr>
          <w:rFonts w:ascii="Tahoma" w:hAnsi="Tahoma" w:cs="Tahoma"/>
          <w:sz w:val="20"/>
          <w:szCs w:val="20"/>
          <w:lang w:val="cs-CZ"/>
        </w:rPr>
        <w:t>.</w:t>
      </w:r>
    </w:p>
    <w:p w14:paraId="7CA871C4" w14:textId="77777777" w:rsidR="003F5926" w:rsidRPr="00450E62" w:rsidRDefault="003F592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0E62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450E62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450E62">
        <w:rPr>
          <w:rFonts w:ascii="Tahoma" w:hAnsi="Tahoma" w:cs="Tahoma"/>
          <w:sz w:val="20"/>
          <w:szCs w:val="20"/>
          <w:lang w:val="cs-CZ"/>
        </w:rPr>
        <w:t>.</w:t>
      </w:r>
    </w:p>
    <w:p w14:paraId="65216283" w14:textId="77777777" w:rsidR="003F5926" w:rsidRPr="00450E62" w:rsidRDefault="003F592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0E6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50E62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450E62">
        <w:rPr>
          <w:rFonts w:ascii="Tahoma" w:hAnsi="Tahoma" w:cs="Tahoma"/>
          <w:sz w:val="20"/>
          <w:szCs w:val="20"/>
          <w:lang w:val="cs-CZ"/>
        </w:rPr>
        <w:t>.</w:t>
      </w:r>
    </w:p>
    <w:p w14:paraId="4CCD3499" w14:textId="77777777" w:rsidR="003F5926" w:rsidRPr="00450E62" w:rsidRDefault="003F592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0E62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450E62">
        <w:rPr>
          <w:rFonts w:ascii="Tahoma" w:hAnsi="Tahoma" w:cs="Tahoma"/>
          <w:b/>
          <w:noProof/>
          <w:sz w:val="20"/>
          <w:szCs w:val="20"/>
          <w:lang w:val="cs-CZ"/>
        </w:rPr>
        <w:t>Seifertova 2063/3, 412 01 Litoměřice</w:t>
      </w:r>
      <w:r w:rsidRPr="00450E62">
        <w:rPr>
          <w:rFonts w:ascii="Tahoma" w:hAnsi="Tahoma" w:cs="Tahoma"/>
          <w:sz w:val="20"/>
          <w:szCs w:val="20"/>
          <w:lang w:val="cs-CZ"/>
        </w:rPr>
        <w:t>.</w:t>
      </w:r>
    </w:p>
    <w:p w14:paraId="7767B8D5" w14:textId="77777777" w:rsidR="003F5926" w:rsidRPr="00450E62" w:rsidRDefault="003F592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0E62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450E62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50E62">
        <w:rPr>
          <w:rFonts w:ascii="Tahoma" w:hAnsi="Tahoma" w:cs="Tahoma"/>
          <w:sz w:val="20"/>
          <w:szCs w:val="20"/>
          <w:lang w:val="cs-CZ"/>
        </w:rPr>
        <w:t>.</w:t>
      </w:r>
    </w:p>
    <w:p w14:paraId="612AA8C1" w14:textId="789253C4" w:rsidR="003F5926" w:rsidRPr="00450E62" w:rsidRDefault="003F5926" w:rsidP="0002048C">
      <w:pPr>
        <w:spacing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0E62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50E62">
        <w:rPr>
          <w:rFonts w:ascii="Tahoma" w:hAnsi="Tahoma" w:cs="Tahoma"/>
          <w:b/>
          <w:noProof/>
          <w:sz w:val="20"/>
          <w:szCs w:val="20"/>
          <w:lang w:val="cs-CZ"/>
        </w:rPr>
        <w:t>doba určitá</w:t>
      </w:r>
      <w:r w:rsidR="00450E6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="00450E62">
        <w:rPr>
          <w:rFonts w:ascii="Tahoma" w:hAnsi="Tahoma" w:cs="Tahoma"/>
          <w:b/>
          <w:noProof/>
          <w:sz w:val="20"/>
          <w:szCs w:val="20"/>
          <w:lang w:val="cs-CZ"/>
        </w:rPr>
        <w:br/>
        <w:t>po dobu mateřské a rodičovské státní zaměstnankyně</w:t>
      </w:r>
      <w:r w:rsidRPr="00450E6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C98EB2D" w14:textId="77777777" w:rsidR="003F5926" w:rsidRPr="00450E62" w:rsidRDefault="003F5926" w:rsidP="00C87830">
      <w:pPr>
        <w:rPr>
          <w:rFonts w:ascii="Tahoma" w:hAnsi="Tahoma" w:cs="Tahoma"/>
          <w:sz w:val="20"/>
          <w:szCs w:val="20"/>
          <w:lang w:val="cs-CZ"/>
        </w:rPr>
      </w:pPr>
      <w:r w:rsidRPr="00450E6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50E62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450E62">
        <w:rPr>
          <w:rFonts w:ascii="Tahoma" w:hAnsi="Tahoma" w:cs="Tahoma"/>
          <w:sz w:val="20"/>
          <w:szCs w:val="20"/>
          <w:lang w:val="cs-CZ"/>
        </w:rPr>
        <w:t>.</w:t>
      </w:r>
    </w:p>
    <w:p w14:paraId="5182E8E0" w14:textId="47282850" w:rsidR="003F5926" w:rsidRDefault="003F5926" w:rsidP="0002048C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450E62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50E62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450E6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50E6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450E62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02048C">
        <w:rPr>
          <w:rFonts w:ascii="Tahoma" w:hAnsi="Tahoma" w:cs="Tahoma"/>
          <w:sz w:val="20"/>
          <w:szCs w:val="20"/>
          <w:lang w:val="cs-CZ"/>
        </w:rPr>
        <w:br/>
      </w:r>
      <w:r w:rsidRPr="00450E62">
        <w:rPr>
          <w:rFonts w:ascii="Tahoma" w:hAnsi="Tahoma" w:cs="Tahoma"/>
          <w:sz w:val="20"/>
          <w:szCs w:val="20"/>
          <w:lang w:val="cs-CZ"/>
        </w:rPr>
        <w:t>o kratší úvazek).</w:t>
      </w:r>
    </w:p>
    <w:p w14:paraId="7B4D6BDC" w14:textId="77777777" w:rsidR="0002048C" w:rsidRPr="00450E62" w:rsidRDefault="0002048C" w:rsidP="0002048C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262CB6D0" w14:textId="77777777" w:rsidR="003F5926" w:rsidRDefault="003F592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0E62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450E62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450E62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50E62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450E62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450E62">
        <w:rPr>
          <w:rFonts w:ascii="Tahoma" w:hAnsi="Tahoma" w:cs="Tahoma"/>
          <w:sz w:val="20"/>
          <w:szCs w:val="20"/>
          <w:lang w:val="cs-CZ"/>
        </w:rPr>
        <w:t>:</w:t>
      </w:r>
    </w:p>
    <w:p w14:paraId="1C6E1072" w14:textId="3E349F89" w:rsidR="003F5926" w:rsidRPr="0002048C" w:rsidRDefault="003F5926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platový tarif v </w:t>
      </w:r>
      <w:r w:rsidRPr="0002048C">
        <w:rPr>
          <w:rFonts w:ascii="Tahoma" w:hAnsi="Tahoma" w:cs="Tahoma"/>
          <w:sz w:val="20"/>
          <w:szCs w:val="20"/>
        </w:rPr>
        <w:t xml:space="preserve">rozmezí od </w:t>
      </w:r>
      <w:r w:rsidRPr="0002048C">
        <w:rPr>
          <w:rFonts w:ascii="Tahoma" w:hAnsi="Tahoma" w:cs="Tahoma"/>
          <w:noProof/>
          <w:sz w:val="20"/>
          <w:szCs w:val="20"/>
        </w:rPr>
        <w:t>26.680</w:t>
      </w:r>
      <w:r w:rsidR="0002048C">
        <w:rPr>
          <w:rFonts w:ascii="Tahoma" w:hAnsi="Tahoma" w:cs="Tahoma"/>
          <w:noProof/>
          <w:sz w:val="20"/>
          <w:szCs w:val="20"/>
        </w:rPr>
        <w:t>,00</w:t>
      </w:r>
      <w:r w:rsidRPr="0002048C">
        <w:rPr>
          <w:rFonts w:ascii="Tahoma" w:hAnsi="Tahoma" w:cs="Tahoma"/>
          <w:sz w:val="20"/>
          <w:szCs w:val="20"/>
        </w:rPr>
        <w:t xml:space="preserve"> Kč do </w:t>
      </w:r>
      <w:r w:rsidRPr="0002048C">
        <w:rPr>
          <w:rFonts w:ascii="Tahoma" w:hAnsi="Tahoma" w:cs="Tahoma"/>
          <w:noProof/>
          <w:sz w:val="20"/>
          <w:szCs w:val="20"/>
        </w:rPr>
        <w:t>38.570</w:t>
      </w:r>
      <w:r w:rsidR="0002048C">
        <w:rPr>
          <w:rFonts w:ascii="Tahoma" w:hAnsi="Tahoma" w:cs="Tahoma"/>
          <w:noProof/>
          <w:sz w:val="20"/>
          <w:szCs w:val="20"/>
        </w:rPr>
        <w:t>,00</w:t>
      </w:r>
      <w:r w:rsidRPr="0002048C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02048C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02048C">
        <w:rPr>
          <w:rFonts w:ascii="Tahoma" w:hAnsi="Tahoma" w:cs="Tahoma"/>
          <w:sz w:val="20"/>
          <w:szCs w:val="20"/>
        </w:rPr>
        <w:t>),</w:t>
      </w:r>
    </w:p>
    <w:p w14:paraId="4579B8CF" w14:textId="7EA7949D" w:rsidR="003F5926" w:rsidRPr="0002048C" w:rsidRDefault="003F5926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2048C">
        <w:rPr>
          <w:rFonts w:ascii="Tahoma" w:hAnsi="Tahoma" w:cs="Tahoma"/>
          <w:sz w:val="20"/>
          <w:szCs w:val="20"/>
        </w:rPr>
        <w:t xml:space="preserve">příplatek za vedení ve </w:t>
      </w:r>
      <w:r w:rsidR="0002048C" w:rsidRPr="0002048C">
        <w:rPr>
          <w:rFonts w:ascii="Tahoma" w:hAnsi="Tahoma" w:cs="Tahoma"/>
          <w:sz w:val="20"/>
          <w:szCs w:val="20"/>
        </w:rPr>
        <w:t xml:space="preserve">4.800,00 </w:t>
      </w:r>
      <w:r w:rsidRPr="0002048C">
        <w:rPr>
          <w:rFonts w:ascii="Tahoma" w:hAnsi="Tahoma" w:cs="Tahoma"/>
          <w:sz w:val="20"/>
          <w:szCs w:val="20"/>
        </w:rPr>
        <w:t>Kč,</w:t>
      </w:r>
    </w:p>
    <w:p w14:paraId="69B3BD68" w14:textId="1672995C" w:rsidR="003F5926" w:rsidRPr="0002048C" w:rsidRDefault="003F5926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2048C">
        <w:rPr>
          <w:rFonts w:ascii="Tahoma" w:hAnsi="Tahoma" w:cs="Tahoma"/>
          <w:sz w:val="20"/>
          <w:szCs w:val="20"/>
        </w:rPr>
        <w:t xml:space="preserve">osobní příplatek v rozmezí od </w:t>
      </w:r>
      <w:r w:rsidRPr="0002048C">
        <w:rPr>
          <w:rFonts w:ascii="Tahoma" w:hAnsi="Tahoma" w:cs="Tahoma"/>
          <w:noProof/>
          <w:sz w:val="20"/>
          <w:szCs w:val="20"/>
        </w:rPr>
        <w:t>1.929</w:t>
      </w:r>
      <w:r w:rsidR="0002048C">
        <w:rPr>
          <w:rFonts w:ascii="Tahoma" w:hAnsi="Tahoma" w:cs="Tahoma"/>
          <w:noProof/>
          <w:sz w:val="20"/>
          <w:szCs w:val="20"/>
        </w:rPr>
        <w:t>,00</w:t>
      </w:r>
      <w:r w:rsidRPr="0002048C">
        <w:rPr>
          <w:rFonts w:ascii="Tahoma" w:hAnsi="Tahoma" w:cs="Tahoma"/>
          <w:sz w:val="20"/>
          <w:szCs w:val="20"/>
        </w:rPr>
        <w:t xml:space="preserve"> Kč do </w:t>
      </w:r>
      <w:r w:rsidRPr="0002048C">
        <w:rPr>
          <w:rFonts w:ascii="Tahoma" w:hAnsi="Tahoma" w:cs="Tahoma"/>
          <w:noProof/>
          <w:sz w:val="20"/>
          <w:szCs w:val="20"/>
        </w:rPr>
        <w:t>5.786</w:t>
      </w:r>
      <w:r w:rsidR="0002048C">
        <w:rPr>
          <w:rFonts w:ascii="Tahoma" w:hAnsi="Tahoma" w:cs="Tahoma"/>
          <w:noProof/>
          <w:sz w:val="20"/>
          <w:szCs w:val="20"/>
        </w:rPr>
        <w:t>,00</w:t>
      </w:r>
      <w:r w:rsidRPr="0002048C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02048C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02048C">
        <w:rPr>
          <w:rFonts w:ascii="Tahoma" w:hAnsi="Tahoma" w:cs="Tahoma"/>
          <w:sz w:val="20"/>
          <w:szCs w:val="20"/>
        </w:rPr>
        <w:t>,</w:t>
      </w:r>
    </w:p>
    <w:p w14:paraId="2F762150" w14:textId="45722C59" w:rsidR="003F5926" w:rsidRPr="0002048C" w:rsidRDefault="003F5926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2048C">
        <w:rPr>
          <w:rFonts w:ascii="Tahoma" w:hAnsi="Tahoma" w:cs="Tahoma"/>
          <w:sz w:val="20"/>
          <w:szCs w:val="20"/>
        </w:rPr>
        <w:t xml:space="preserve">zvláštní příplatek </w:t>
      </w:r>
      <w:r w:rsidRPr="0002048C">
        <w:rPr>
          <w:rFonts w:ascii="Tahoma" w:hAnsi="Tahoma" w:cs="Tahoma"/>
          <w:noProof/>
          <w:sz w:val="20"/>
          <w:szCs w:val="20"/>
        </w:rPr>
        <w:t>není stanoven</w:t>
      </w:r>
      <w:r w:rsidRPr="0002048C">
        <w:rPr>
          <w:rFonts w:ascii="Tahoma" w:hAnsi="Tahoma" w:cs="Tahoma"/>
          <w:sz w:val="20"/>
          <w:szCs w:val="20"/>
        </w:rPr>
        <w:t>.</w:t>
      </w:r>
    </w:p>
    <w:p w14:paraId="61E8CE6E" w14:textId="77777777" w:rsidR="003F5926" w:rsidRDefault="003F5926" w:rsidP="0002048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>.</w:t>
      </w:r>
    </w:p>
    <w:p w14:paraId="3C60780D" w14:textId="77777777" w:rsidR="0002048C" w:rsidRDefault="0002048C" w:rsidP="0002048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B444008" w14:textId="53732EA4" w:rsidR="003F5926" w:rsidRDefault="003F5926" w:rsidP="0002048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B7917">
        <w:rPr>
          <w:rFonts w:ascii="Tahoma" w:hAnsi="Tahoma" w:cs="Tahoma"/>
          <w:sz w:val="20"/>
          <w:szCs w:val="20"/>
          <w:lang w:val="cs-CZ"/>
        </w:rPr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02048C">
        <w:rPr>
          <w:rFonts w:ascii="Tahoma" w:hAnsi="Tahoma" w:cs="Tahoma"/>
          <w:sz w:val="20"/>
          <w:szCs w:val="20"/>
          <w:lang w:val="cs-CZ"/>
        </w:rPr>
        <w:t xml:space="preserve">činí </w:t>
      </w:r>
      <w:r w:rsidRPr="0002048C">
        <w:rPr>
          <w:rFonts w:ascii="Tahoma" w:hAnsi="Tahoma" w:cs="Tahoma"/>
          <w:noProof/>
          <w:sz w:val="20"/>
          <w:szCs w:val="20"/>
          <w:lang w:val="cs-CZ"/>
        </w:rPr>
        <w:t>35</w:t>
      </w:r>
      <w:r w:rsidR="0002048C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02048C">
        <w:rPr>
          <w:rFonts w:ascii="Tahoma" w:hAnsi="Tahoma" w:cs="Tahoma"/>
          <w:noProof/>
          <w:sz w:val="20"/>
          <w:szCs w:val="20"/>
          <w:lang w:val="cs-CZ"/>
        </w:rPr>
        <w:t>840</w:t>
      </w:r>
      <w:r w:rsidR="0002048C">
        <w:rPr>
          <w:rFonts w:ascii="Tahoma" w:hAnsi="Tahoma" w:cs="Tahoma"/>
          <w:noProof/>
          <w:sz w:val="20"/>
          <w:szCs w:val="20"/>
          <w:lang w:val="cs-CZ"/>
        </w:rPr>
        <w:t>,00</w:t>
      </w:r>
      <w:r w:rsidRPr="0002048C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68E3738A" w14:textId="77777777" w:rsidR="0002048C" w:rsidRPr="009B7917" w:rsidRDefault="0002048C" w:rsidP="0002048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59463A" w14:textId="77777777" w:rsidR="003F5926" w:rsidRDefault="003F5926" w:rsidP="0002048C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44833BC" w14:textId="77777777" w:rsidR="0002048C" w:rsidRDefault="0002048C" w:rsidP="0002048C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1F0B0D44" w14:textId="77777777" w:rsidR="005E67C6" w:rsidRDefault="003F5926" w:rsidP="0002048C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3537AE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00E6ADE2" w14:textId="37C6B100" w:rsidR="008D7E42" w:rsidRDefault="005E67C6" w:rsidP="0002048C">
      <w:pPr>
        <w:spacing w:after="0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- </w:t>
      </w:r>
      <w:r w:rsidR="003F5926" w:rsidRPr="005E67C6">
        <w:rPr>
          <w:rFonts w:ascii="Tahoma" w:hAnsi="Tahoma" w:cs="Tahoma"/>
          <w:noProof/>
          <w:sz w:val="20"/>
          <w:szCs w:val="20"/>
          <w:lang w:val="cs-CZ"/>
        </w:rPr>
        <w:t xml:space="preserve">Řízení a koordinace všech činností oddělení osob samostatně výdělečně činných a zodpovědnost </w:t>
      </w:r>
      <w:r w:rsidR="008D7E42">
        <w:rPr>
          <w:rFonts w:ascii="Tahoma" w:hAnsi="Tahoma" w:cs="Tahoma"/>
          <w:noProof/>
          <w:sz w:val="20"/>
          <w:szCs w:val="20"/>
          <w:lang w:val="cs-CZ"/>
        </w:rPr>
        <w:br/>
      </w:r>
      <w:r w:rsidR="003F5926" w:rsidRPr="005E67C6">
        <w:rPr>
          <w:rFonts w:ascii="Tahoma" w:hAnsi="Tahoma" w:cs="Tahoma"/>
          <w:noProof/>
          <w:sz w:val="20"/>
          <w:szCs w:val="20"/>
          <w:lang w:val="cs-CZ"/>
        </w:rPr>
        <w:t xml:space="preserve">za jeho chod.  </w:t>
      </w:r>
    </w:p>
    <w:p w14:paraId="1795933A" w14:textId="058CAD72" w:rsidR="005E67C6" w:rsidRPr="005E67C6" w:rsidRDefault="003F5926" w:rsidP="0002048C">
      <w:pPr>
        <w:spacing w:after="0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5E67C6">
        <w:rPr>
          <w:rFonts w:ascii="Tahoma" w:hAnsi="Tahoma" w:cs="Tahoma"/>
          <w:noProof/>
          <w:sz w:val="20"/>
          <w:szCs w:val="20"/>
          <w:lang w:val="cs-CZ"/>
        </w:rPr>
        <w:t xml:space="preserve">- Provádění důchodového a nemocenského pojištění osob samostatně výdělečně činných, kontrolní a rozhodovací činnosti, metodická a instruktážní pomoc v oblasti důchodového a nemocenského pojištění osob samostatně výdělečně činných.  </w:t>
      </w:r>
    </w:p>
    <w:p w14:paraId="3CE794D8" w14:textId="77777777" w:rsidR="005E67C6" w:rsidRPr="005E67C6" w:rsidRDefault="003F5926" w:rsidP="0002048C">
      <w:pPr>
        <w:spacing w:after="0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5E67C6">
        <w:rPr>
          <w:rFonts w:ascii="Tahoma" w:hAnsi="Tahoma" w:cs="Tahoma"/>
          <w:noProof/>
          <w:sz w:val="20"/>
          <w:szCs w:val="20"/>
          <w:lang w:val="cs-CZ"/>
        </w:rPr>
        <w:t xml:space="preserve">- Kontrola dodržování termínů a správnosti vyplnění přehledů o příjmech a výdajích, stanovení výše pojistného na důchodové pojištění a určení minimálních měsíčních vyměřovacích základů pro výši záloh na důchodové pojištění a pojistného na nemocenské  pojištění.  </w:t>
      </w:r>
    </w:p>
    <w:p w14:paraId="798D2B65" w14:textId="77777777" w:rsidR="008D7E42" w:rsidRDefault="003F5926" w:rsidP="0002048C">
      <w:pPr>
        <w:spacing w:after="0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5E67C6">
        <w:rPr>
          <w:rFonts w:ascii="Tahoma" w:hAnsi="Tahoma" w:cs="Tahoma"/>
          <w:noProof/>
          <w:sz w:val="20"/>
          <w:szCs w:val="20"/>
          <w:lang w:val="cs-CZ"/>
        </w:rPr>
        <w:t xml:space="preserve">- Dále řízení, organizování, kontrolování a hodnocení práce podřízených zaměstnanců.  </w:t>
      </w:r>
    </w:p>
    <w:p w14:paraId="27BAD058" w14:textId="2CA964CF" w:rsidR="0002048C" w:rsidRDefault="003F5926" w:rsidP="0002048C">
      <w:pPr>
        <w:spacing w:after="0"/>
        <w:jc w:val="both"/>
        <w:rPr>
          <w:rFonts w:ascii="Tahoma" w:hAnsi="Tahoma" w:cs="Tahoma"/>
          <w:sz w:val="20"/>
          <w:szCs w:val="20"/>
          <w:lang w:val="cs-CZ" w:eastAsia="cs-CZ"/>
        </w:rPr>
      </w:pPr>
      <w:r w:rsidRPr="005E67C6">
        <w:rPr>
          <w:rFonts w:ascii="Tahoma" w:hAnsi="Tahoma" w:cs="Tahoma"/>
          <w:noProof/>
          <w:sz w:val="20"/>
          <w:szCs w:val="20"/>
          <w:lang w:val="cs-CZ"/>
        </w:rPr>
        <w:t xml:space="preserve">- Výkon činnosti vyžaduje výborné organizační a komunikační schopnosti, uživatelskou znalost MS Office včetně elektronické komunikace, odolnost vůči stresu, schopnost a ochotu učit se novým věcem, schopnost samostatné i týmové práce, organizaci přidělelé  práce a její zvládnutí v termínech, odpovědnost, spolehlivost, preciznost, </w:t>
      </w:r>
      <w:r w:rsidR="0002048C" w:rsidRPr="005E67C6">
        <w:rPr>
          <w:rFonts w:ascii="Tahoma" w:hAnsi="Tahoma" w:cs="Tahoma"/>
          <w:sz w:val="20"/>
          <w:szCs w:val="20"/>
          <w:lang w:val="cs-CZ" w:eastAsia="cs-CZ"/>
        </w:rPr>
        <w:t>flexibilitu a </w:t>
      </w:r>
      <w:proofErr w:type="spellStart"/>
      <w:r w:rsidR="0002048C" w:rsidRPr="005E67C6">
        <w:rPr>
          <w:rFonts w:ascii="Tahoma" w:hAnsi="Tahoma" w:cs="Tahoma"/>
          <w:sz w:val="20"/>
          <w:szCs w:val="20"/>
          <w:lang w:val="cs-CZ" w:eastAsia="cs-CZ"/>
        </w:rPr>
        <w:t>proklientský</w:t>
      </w:r>
      <w:proofErr w:type="spellEnd"/>
      <w:r w:rsidR="0002048C" w:rsidRPr="005E67C6">
        <w:rPr>
          <w:rFonts w:ascii="Tahoma" w:hAnsi="Tahoma" w:cs="Tahoma"/>
          <w:sz w:val="20"/>
          <w:szCs w:val="20"/>
          <w:lang w:val="cs-CZ" w:eastAsia="cs-CZ"/>
        </w:rPr>
        <w:t xml:space="preserve"> přístup.</w:t>
      </w:r>
    </w:p>
    <w:p w14:paraId="694DD375" w14:textId="77777777" w:rsidR="0002048C" w:rsidRDefault="0002048C" w:rsidP="0002048C">
      <w:pPr>
        <w:spacing w:after="0"/>
        <w:jc w:val="both"/>
        <w:rPr>
          <w:rFonts w:ascii="Tahoma" w:hAnsi="Tahoma" w:cs="Tahoma"/>
          <w:sz w:val="20"/>
          <w:szCs w:val="20"/>
          <w:lang w:val="cs-CZ" w:eastAsia="cs-CZ"/>
        </w:rPr>
      </w:pPr>
    </w:p>
    <w:p w14:paraId="712DD559" w14:textId="22A41E4B" w:rsidR="003F5926" w:rsidRDefault="003F5926" w:rsidP="008D7E42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D7E42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8D7E42" w:rsidRPr="008D7E42">
        <w:rPr>
          <w:rFonts w:ascii="Tahoma" w:hAnsi="Tahoma" w:cs="Tahoma"/>
          <w:sz w:val="20"/>
          <w:szCs w:val="20"/>
          <w:lang w:val="cs-CZ"/>
        </w:rPr>
        <w:t>1</w:t>
      </w:r>
      <w:r w:rsidRPr="008D7E42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41CF4E1C" w14:textId="77777777" w:rsidR="008D7E42" w:rsidRPr="008D7E42" w:rsidRDefault="008D7E42" w:rsidP="008D7E42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65EB1B2" w14:textId="7922B3E7" w:rsidR="003F5926" w:rsidRDefault="003F592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D7E42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D7E42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D7E42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D7E42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D7E42">
        <w:rPr>
          <w:rFonts w:ascii="Tahoma" w:hAnsi="Tahoma" w:cs="Tahoma"/>
          <w:sz w:val="20"/>
          <w:szCs w:val="20"/>
          <w:lang w:val="cs-CZ" w:eastAsia="cs-CZ"/>
        </w:rPr>
        <w:t xml:space="preserve">o přijetí do služebního poměru a jmenování na služební místo </w:t>
      </w:r>
      <w:r w:rsidRPr="00233DD8">
        <w:rPr>
          <w:rFonts w:ascii="Tahoma" w:hAnsi="Tahoma" w:cs="Tahoma"/>
          <w:sz w:val="20"/>
          <w:szCs w:val="20"/>
          <w:lang w:val="cs-CZ" w:eastAsia="cs-CZ"/>
        </w:rPr>
        <w:t xml:space="preserve">představeného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8D7E42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8D7E42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8D7E42" w:rsidRPr="008D7E4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D7E42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8D7E42" w:rsidRPr="008D7E4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D7E42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8D7E42">
        <w:rPr>
          <w:rFonts w:ascii="Tahoma" w:hAnsi="Tahoma" w:cs="Tahoma"/>
          <w:b/>
          <w:sz w:val="20"/>
          <w:szCs w:val="20"/>
          <w:lang w:val="cs-CZ"/>
        </w:rPr>
        <w:t>,</w:t>
      </w:r>
      <w:r w:rsidRPr="008D7E42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9D39E9A" w14:textId="437C5F22" w:rsidR="003F5926" w:rsidRPr="002F257F" w:rsidRDefault="003F5926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257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8D7E42" w:rsidRPr="002F257F">
        <w:rPr>
          <w:rFonts w:ascii="Tahoma" w:hAnsi="Tahoma" w:cs="Tahoma"/>
          <w:b/>
          <w:sz w:val="20"/>
          <w:szCs w:val="20"/>
        </w:rPr>
        <w:t>jitka.vokalova</w:t>
      </w:r>
      <w:r w:rsidRPr="002F257F">
        <w:rPr>
          <w:rFonts w:ascii="Tahoma" w:hAnsi="Tahoma" w:cs="Tahoma"/>
          <w:b/>
          <w:noProof/>
          <w:sz w:val="20"/>
          <w:szCs w:val="20"/>
        </w:rPr>
        <w:t>@cssz.cz</w:t>
      </w:r>
      <w:r w:rsidRPr="002F257F">
        <w:rPr>
          <w:rFonts w:ascii="Tahoma" w:hAnsi="Tahoma" w:cs="Tahoma"/>
          <w:sz w:val="20"/>
          <w:szCs w:val="20"/>
        </w:rPr>
        <w:t>,</w:t>
      </w:r>
    </w:p>
    <w:p w14:paraId="467868D7" w14:textId="77777777" w:rsidR="003F5926" w:rsidRPr="002F257F" w:rsidRDefault="003F5926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257F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F257F">
        <w:rPr>
          <w:rFonts w:ascii="Tahoma" w:hAnsi="Tahoma" w:cs="Tahoma"/>
          <w:noProof/>
          <w:sz w:val="20"/>
          <w:szCs w:val="20"/>
        </w:rPr>
        <w:t>8ERD26W</w:t>
      </w:r>
      <w:r w:rsidRPr="002F257F">
        <w:rPr>
          <w:rFonts w:ascii="Tahoma" w:hAnsi="Tahoma" w:cs="Tahoma"/>
          <w:sz w:val="20"/>
          <w:szCs w:val="20"/>
        </w:rPr>
        <w:t>),</w:t>
      </w:r>
    </w:p>
    <w:p w14:paraId="145AD35B" w14:textId="77777777" w:rsidR="003F5926" w:rsidRPr="002F257F" w:rsidRDefault="003F5926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257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F257F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2F257F">
        <w:rPr>
          <w:rFonts w:ascii="Tahoma" w:hAnsi="Tahoma" w:cs="Tahoma"/>
          <w:sz w:val="20"/>
          <w:szCs w:val="20"/>
        </w:rPr>
        <w:t xml:space="preserve">, </w:t>
      </w:r>
      <w:r w:rsidRPr="002F257F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2F257F">
        <w:rPr>
          <w:rFonts w:ascii="Tahoma" w:hAnsi="Tahoma" w:cs="Tahoma"/>
          <w:sz w:val="20"/>
          <w:szCs w:val="20"/>
        </w:rPr>
        <w:t xml:space="preserve"> nebo</w:t>
      </w:r>
    </w:p>
    <w:p w14:paraId="7B6AF5F7" w14:textId="77777777" w:rsidR="003F5926" w:rsidRPr="002F257F" w:rsidRDefault="003F5926" w:rsidP="002F257F">
      <w:pPr>
        <w:pStyle w:val="Odstavecseseznamem"/>
        <w:numPr>
          <w:ilvl w:val="0"/>
          <w:numId w:val="8"/>
        </w:numPr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257F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40C3238" w14:textId="77777777" w:rsidR="002F257F" w:rsidRPr="002F257F" w:rsidRDefault="002F257F" w:rsidP="002F257F">
      <w:pPr>
        <w:pStyle w:val="Odstavecseseznamem"/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</w:p>
    <w:p w14:paraId="516AEF81" w14:textId="77777777" w:rsidR="003F5926" w:rsidRPr="00EA14B8" w:rsidRDefault="003F5926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E72FB90" w14:textId="03890B47" w:rsidR="003F5926" w:rsidRDefault="003F5926" w:rsidP="002B1CB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F257F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2F257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F257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F257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F257F">
        <w:rPr>
          <w:rFonts w:ascii="Tahoma" w:hAnsi="Tahoma" w:cs="Tahoma"/>
          <w:noProof/>
          <w:sz w:val="20"/>
          <w:szCs w:val="20"/>
          <w:lang w:val="cs-CZ"/>
        </w:rPr>
        <w:t>vedoucí oddělení OSVČ</w:t>
      </w:r>
      <w:r w:rsidRPr="002F257F">
        <w:rPr>
          <w:rFonts w:ascii="Tahoma" w:hAnsi="Tahoma" w:cs="Tahoma"/>
          <w:sz w:val="20"/>
          <w:szCs w:val="20"/>
          <w:lang w:val="cs-CZ"/>
        </w:rPr>
        <w:t xml:space="preserve"> v</w:t>
      </w:r>
      <w:r w:rsidR="002F257F">
        <w:rPr>
          <w:rFonts w:ascii="Tahoma" w:hAnsi="Tahoma" w:cs="Tahoma"/>
          <w:sz w:val="20"/>
          <w:szCs w:val="20"/>
          <w:lang w:val="cs-CZ"/>
        </w:rPr>
        <w:t xml:space="preserve"> Odboru OSSZ Litoměřice, </w:t>
      </w:r>
      <w:r w:rsidRPr="002F257F">
        <w:rPr>
          <w:rFonts w:ascii="Tahoma" w:hAnsi="Tahoma" w:cs="Tahoma"/>
          <w:sz w:val="20"/>
          <w:szCs w:val="20"/>
          <w:lang w:val="cs-CZ"/>
        </w:rPr>
        <w:t>ID </w:t>
      </w:r>
      <w:r w:rsidRPr="002F257F">
        <w:rPr>
          <w:rFonts w:ascii="Tahoma" w:hAnsi="Tahoma" w:cs="Tahoma"/>
          <w:noProof/>
          <w:sz w:val="20"/>
          <w:szCs w:val="20"/>
          <w:lang w:val="cs-CZ"/>
        </w:rPr>
        <w:t>12005047</w:t>
      </w:r>
      <w:r w:rsidRPr="002F257F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6347589" w14:textId="77777777" w:rsidR="002B1CB6" w:rsidRDefault="002B1CB6" w:rsidP="002B1CB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1EA4D70" w14:textId="77777777" w:rsidR="002B1CB6" w:rsidRPr="0003051C" w:rsidRDefault="002B1CB6" w:rsidP="002B1CB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2972AA" w14:textId="77777777" w:rsidR="003F5926" w:rsidRPr="00083F48" w:rsidRDefault="003F5926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0D20DC2C" w14:textId="77777777" w:rsidR="003F5926" w:rsidRDefault="003F5926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5CF691B" w14:textId="77777777" w:rsidR="002B1CB6" w:rsidRPr="00083F48" w:rsidRDefault="002B1CB6" w:rsidP="002B1CB6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14:paraId="40AB3390" w14:textId="77777777" w:rsidR="003F5926" w:rsidRDefault="003F5926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</w:t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4DA1C611" w14:textId="77777777" w:rsidR="002B1CB6" w:rsidRDefault="002B1CB6" w:rsidP="002B1CB6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2E60245" w14:textId="77777777" w:rsidR="003F5926" w:rsidRDefault="003F5926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52458D3" w14:textId="77777777" w:rsidR="002B1CB6" w:rsidRPr="00083F48" w:rsidRDefault="002B1CB6" w:rsidP="002B1CB6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CF1B435" w14:textId="77777777" w:rsidR="003F5926" w:rsidRDefault="003F592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D7AE86F" w14:textId="77777777" w:rsidR="007B3862" w:rsidRPr="00083F48" w:rsidRDefault="007B3862" w:rsidP="007B3862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F9B365C" w14:textId="77777777" w:rsidR="003F5926" w:rsidRPr="00083F48" w:rsidRDefault="003F592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08167DA" w14:textId="77777777" w:rsidR="003F5926" w:rsidRDefault="003F5926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</w:t>
      </w:r>
      <w:r w:rsidRPr="0059104C">
        <w:rPr>
          <w:rFonts w:ascii="Tahoma" w:hAnsi="Tahoma" w:cs="Tahoma"/>
          <w:sz w:val="20"/>
          <w:szCs w:val="20"/>
          <w:lang w:val="cs-CZ"/>
        </w:rPr>
        <w:t>;</w:t>
      </w:r>
    </w:p>
    <w:p w14:paraId="17B77608" w14:textId="77777777" w:rsidR="007B3862" w:rsidRPr="0059104C" w:rsidRDefault="007B3862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F79D68E" w14:textId="77777777" w:rsidR="003F5926" w:rsidRPr="007B3862" w:rsidRDefault="003F592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</w:t>
      </w:r>
      <w:r w:rsidRPr="007B386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B3862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7B3862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302906EA" w14:textId="656865CB" w:rsidR="003F5926" w:rsidRDefault="003F592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</w:t>
      </w:r>
      <w:r w:rsidR="007B3862">
        <w:rPr>
          <w:rFonts w:ascii="Tahoma" w:hAnsi="Tahoma" w:cs="Tahoma"/>
          <w:sz w:val="20"/>
          <w:szCs w:val="20"/>
          <w:lang w:val="cs-CZ"/>
        </w:rPr>
        <w:br/>
      </w:r>
      <w:r w:rsidRPr="007B3862">
        <w:rPr>
          <w:rFonts w:ascii="Tahoma" w:hAnsi="Tahoma" w:cs="Tahoma"/>
          <w:sz w:val="20"/>
          <w:szCs w:val="20"/>
          <w:lang w:val="cs-CZ"/>
        </w:rPr>
        <w:t xml:space="preserve">o dosaženém vzdělání, </w:t>
      </w:r>
      <w:r w:rsidRPr="007B386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B3862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7B3862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7B3862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7B3862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7B386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B3862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D58740A" w14:textId="77777777" w:rsidR="007B3862" w:rsidRPr="00083F48" w:rsidRDefault="007B386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0FB0644" w14:textId="77777777" w:rsidR="003F5926" w:rsidRPr="00083F48" w:rsidRDefault="003F592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92C2E94" w14:textId="77777777" w:rsidR="003F5926" w:rsidRPr="003537AE" w:rsidRDefault="003F5926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3537AE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žádosti).</w:t>
      </w:r>
    </w:p>
    <w:p w14:paraId="1F03AF5F" w14:textId="77777777" w:rsidR="003F5926" w:rsidRDefault="003F592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822435A" w14:textId="77777777" w:rsidR="003F5926" w:rsidRDefault="003F592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57E812D" w14:textId="77C636F6" w:rsidR="003F5926" w:rsidRPr="007B3862" w:rsidRDefault="007B3862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sz w:val="20"/>
          <w:szCs w:val="20"/>
          <w:lang w:val="cs-CZ"/>
        </w:rPr>
        <w:lastRenderedPageBreak/>
        <w:t>2</w:t>
      </w:r>
      <w:r w:rsidR="003F5926" w:rsidRPr="007B3862">
        <w:rPr>
          <w:rFonts w:ascii="Tahoma" w:hAnsi="Tahoma" w:cs="Tahoma"/>
          <w:sz w:val="20"/>
          <w:szCs w:val="20"/>
          <w:lang w:val="cs-CZ"/>
        </w:rPr>
        <w:t>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="003F5926" w:rsidRPr="007B3862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14:paraId="112E7F01" w14:textId="77777777" w:rsidR="003F5926" w:rsidRPr="007B3862" w:rsidRDefault="003F5926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CB1351" w14:textId="0C89AD6E" w:rsidR="003F5926" w:rsidRPr="007B3862" w:rsidRDefault="007B3862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sz w:val="20"/>
          <w:szCs w:val="20"/>
          <w:lang w:val="cs-CZ"/>
        </w:rPr>
        <w:t>3</w:t>
      </w:r>
      <w:r w:rsidR="003F5926" w:rsidRPr="007B3862">
        <w:rPr>
          <w:rFonts w:ascii="Tahoma" w:hAnsi="Tahoma" w:cs="Tahoma"/>
          <w:sz w:val="20"/>
          <w:szCs w:val="20"/>
          <w:lang w:val="cs-CZ"/>
        </w:rPr>
        <w:t>) je-li narozen přede dnem 1. prosince 1971, předloží čestné prohlášení</w:t>
      </w:r>
      <w:r w:rsidR="003F5926" w:rsidRPr="007B3862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="003F5926" w:rsidRPr="007B3862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14:paraId="6CB0EEFA" w14:textId="77777777" w:rsidR="003F5926" w:rsidRPr="007B3862" w:rsidRDefault="003F5926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ACCE3E1" w14:textId="5894ED18" w:rsidR="003F5926" w:rsidRPr="007B3862" w:rsidRDefault="007B3862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sz w:val="20"/>
          <w:szCs w:val="20"/>
          <w:lang w:val="cs-CZ"/>
        </w:rPr>
        <w:t>4</w:t>
      </w:r>
      <w:r w:rsidR="003F5926" w:rsidRPr="007B3862">
        <w:rPr>
          <w:rFonts w:ascii="Tahoma" w:hAnsi="Tahoma" w:cs="Tahoma"/>
          <w:sz w:val="20"/>
          <w:szCs w:val="20"/>
          <w:lang w:val="cs-CZ"/>
        </w:rPr>
        <w:t>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="003F5926" w:rsidRPr="007B3862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14:paraId="014F20B5" w14:textId="77777777" w:rsidR="003F5926" w:rsidRPr="007B3862" w:rsidRDefault="003F592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3A67DCB" w14:textId="77777777" w:rsidR="003F5926" w:rsidRPr="007B3862" w:rsidRDefault="003F592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534BDDF" w14:textId="77777777" w:rsidR="003F5926" w:rsidRPr="007B3862" w:rsidRDefault="003F592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364F33F" w14:textId="77777777" w:rsidR="003F5926" w:rsidRPr="007B3862" w:rsidRDefault="003F592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2D48C8F" w14:textId="77777777" w:rsidR="003F5926" w:rsidRPr="007B3862" w:rsidRDefault="003F592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F210729" w14:textId="77777777" w:rsidR="003F5926" w:rsidRPr="007B3862" w:rsidRDefault="003F592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1671117" w14:textId="77777777" w:rsidR="003F5926" w:rsidRPr="007B3862" w:rsidRDefault="003F592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7B3862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A076DA8" w14:textId="77777777" w:rsidR="003F5926" w:rsidRPr="007B3862" w:rsidRDefault="003F5926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7B386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7B3862">
        <w:rPr>
          <w:rFonts w:ascii="Tahoma" w:hAnsi="Tahoma" w:cs="Tahoma"/>
          <w:sz w:val="20"/>
          <w:szCs w:val="20"/>
          <w:lang w:val="cs-CZ"/>
        </w:rPr>
        <w:t>,</w:t>
      </w:r>
    </w:p>
    <w:p w14:paraId="7A0698C0" w14:textId="77777777" w:rsidR="003F5926" w:rsidRPr="007B3862" w:rsidRDefault="003F5926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6A1EEBF8" w14:textId="77777777" w:rsidR="003F5926" w:rsidRPr="00083F48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4F6A6D" w14:textId="77777777" w:rsidR="003F5926" w:rsidRPr="00083F48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4B2AF90" w14:textId="77777777" w:rsidR="003F5926" w:rsidRPr="00083F48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36060A98" w14:textId="77777777" w:rsidR="003F5926" w:rsidRPr="007B3862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noProof/>
          <w:sz w:val="20"/>
          <w:szCs w:val="20"/>
          <w:lang w:val="cs-CZ"/>
        </w:rPr>
        <w:t>Jitka Vokálová</w:t>
      </w:r>
    </w:p>
    <w:p w14:paraId="12315376" w14:textId="77777777" w:rsidR="007B3862" w:rsidRPr="007B3862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7B3862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8715DFA" w14:textId="77777777" w:rsidR="007B3862" w:rsidRPr="007B3862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7B3862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0D1368C" w14:textId="5DB5B9F2" w:rsidR="003F5926" w:rsidRPr="007B3862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7B3862" w:rsidRPr="007B3862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7B3862">
        <w:rPr>
          <w:rFonts w:ascii="Tahoma" w:hAnsi="Tahoma" w:cs="Tahoma"/>
          <w:noProof/>
          <w:sz w:val="20"/>
          <w:szCs w:val="20"/>
          <w:lang w:val="cs-CZ"/>
        </w:rPr>
        <w:t>Ústecký, Liberecký, Královéhradecký</w:t>
      </w:r>
      <w:r w:rsidR="007B3862" w:rsidRPr="007B3862">
        <w:rPr>
          <w:rFonts w:ascii="Tahoma" w:hAnsi="Tahoma" w:cs="Tahoma"/>
          <w:noProof/>
          <w:sz w:val="20"/>
          <w:szCs w:val="20"/>
          <w:lang w:val="cs-CZ"/>
        </w:rPr>
        <w:t xml:space="preserve"> a Pardubický kraj </w:t>
      </w:r>
    </w:p>
    <w:p w14:paraId="15265DB9" w14:textId="77777777" w:rsidR="003F5926" w:rsidRPr="007B3862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7B3862">
        <w:rPr>
          <w:rFonts w:ascii="Tahoma" w:hAnsi="Tahoma" w:cs="Tahoma"/>
          <w:noProof/>
          <w:sz w:val="20"/>
          <w:szCs w:val="20"/>
          <w:lang w:val="cs-CZ"/>
        </w:rPr>
        <w:t>485 236 617</w:t>
      </w:r>
    </w:p>
    <w:p w14:paraId="7BE632E8" w14:textId="77777777" w:rsidR="003F5926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3862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7B3862">
        <w:rPr>
          <w:rFonts w:ascii="Tahoma" w:hAnsi="Tahoma" w:cs="Tahoma"/>
          <w:noProof/>
          <w:sz w:val="20"/>
          <w:szCs w:val="20"/>
          <w:lang w:val="cs-CZ"/>
        </w:rPr>
        <w:t>jitka.vokalova@cssz.cz</w:t>
      </w:r>
    </w:p>
    <w:p w14:paraId="493BF108" w14:textId="77777777" w:rsidR="003F5926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AACBF34" w14:textId="77777777" w:rsidR="006956AA" w:rsidRDefault="006956A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245F73" w14:textId="77777777" w:rsidR="006956AA" w:rsidRDefault="006956A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0CE9D09" w14:textId="77777777" w:rsidR="006956AA" w:rsidRDefault="006956A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8628FD" w14:textId="77777777" w:rsidR="006956AA" w:rsidRDefault="006956A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9A9866" w14:textId="77777777" w:rsidR="003F5926" w:rsidRDefault="003F5926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lastRenderedPageBreak/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14:paraId="14D54864" w14:textId="77777777" w:rsidR="003F5926" w:rsidRPr="00083F48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46D4CE" w14:textId="77777777" w:rsidR="003F5926" w:rsidRPr="00083F48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5ED0AF" w14:textId="77777777" w:rsidR="003F5926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7887FD" w14:textId="77777777" w:rsidR="003F5926" w:rsidRPr="00083F48" w:rsidRDefault="003F592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05DA83" w14:textId="77777777" w:rsidR="003F5926" w:rsidRDefault="003F5926" w:rsidP="003537A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14:paraId="5E1EC2C3" w14:textId="77777777" w:rsidR="006956AA" w:rsidRPr="00083F48" w:rsidRDefault="006956AA" w:rsidP="003537A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F5926" w:rsidRPr="00AE1B8B" w14:paraId="02769276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679CB91E" w14:textId="77777777" w:rsidR="003F5926" w:rsidRPr="006956AA" w:rsidRDefault="003F5926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956A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6956A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6956A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Václav</w:t>
            </w:r>
            <w:r w:rsidRPr="006956A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6956A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Klička</w:t>
            </w:r>
          </w:p>
        </w:tc>
      </w:tr>
      <w:tr w:rsidR="003F5926" w:rsidRPr="00AE1B8B" w14:paraId="5FE56E61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1547552C" w14:textId="77777777" w:rsidR="006956AA" w:rsidRPr="006956AA" w:rsidRDefault="003F5926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6956A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1BEDCF89" w14:textId="77777777" w:rsidR="006956AA" w:rsidRPr="006956AA" w:rsidRDefault="003F5926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6956A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Ústecký kraj, Liberecký kraj, </w:t>
            </w:r>
          </w:p>
          <w:p w14:paraId="19DD7530" w14:textId="580B346E" w:rsidR="003F5926" w:rsidRPr="006956AA" w:rsidRDefault="003F5926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956A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</w:t>
            </w:r>
            <w:r w:rsidR="006956AA" w:rsidRPr="006956A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a Pardubický kraj </w:t>
            </w:r>
          </w:p>
        </w:tc>
      </w:tr>
      <w:tr w:rsidR="003F5926" w:rsidRPr="00AE1B8B" w14:paraId="494C898B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7FC87C11" w14:textId="77777777" w:rsidR="003F5926" w:rsidRPr="006956AA" w:rsidRDefault="003F5926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956AA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8456C98" w14:textId="77777777" w:rsidR="003F5926" w:rsidRPr="00083F48" w:rsidRDefault="003F592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63C78E" w14:textId="77777777" w:rsidR="003F5926" w:rsidRPr="00083F48" w:rsidRDefault="003F592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0EB5F3D" w14:textId="77777777" w:rsidR="003F5926" w:rsidRDefault="003F592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B17A09" w14:textId="77777777" w:rsidR="003F5926" w:rsidRDefault="003F592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A35AB3" w14:textId="77777777" w:rsidR="003F5926" w:rsidRPr="00176C27" w:rsidRDefault="003F5926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CDB5E0C" w14:textId="77777777" w:rsidR="003F5926" w:rsidRPr="00176C27" w:rsidRDefault="003F5926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6B3A93F" w14:textId="77777777" w:rsidR="003F5926" w:rsidRDefault="003F5926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5709E87" w14:textId="77777777" w:rsidR="003F5926" w:rsidRDefault="003F5926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C7E91EC" w14:textId="77777777" w:rsidR="003F5926" w:rsidRDefault="003F5926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EB0EA0A" w14:textId="77777777" w:rsidR="003F5926" w:rsidRPr="002273E7" w:rsidRDefault="003F5926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40F83A2" w14:textId="77777777" w:rsidR="003F5926" w:rsidRDefault="003F592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239BD63" w14:textId="60CE9B95" w:rsidR="003F5926" w:rsidRPr="006956AA" w:rsidRDefault="003F592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6956AA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6956AA">
        <w:rPr>
          <w:rFonts w:ascii="Tahoma" w:hAnsi="Tahoma" w:cs="Tahoma"/>
          <w:noProof/>
          <w:sz w:val="20"/>
          <w:szCs w:val="20"/>
          <w:lang w:val="cs-CZ"/>
        </w:rPr>
        <w:t>26.</w:t>
      </w:r>
      <w:r w:rsidR="006956AA" w:rsidRPr="006956A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956AA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6956AA" w:rsidRPr="006956A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956A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C234925" w14:textId="77777777" w:rsidR="003F5926" w:rsidRDefault="003F592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3F5926" w:rsidSect="003F592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12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6956AA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0B9E38A" w14:textId="77777777" w:rsidR="003F5926" w:rsidRPr="00083F48" w:rsidRDefault="003F592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3F5926" w:rsidRPr="00083F48" w:rsidSect="003F5926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12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1DB60" w14:textId="77777777" w:rsidR="003F5926" w:rsidRDefault="003F5926" w:rsidP="00C87830">
      <w:pPr>
        <w:spacing w:after="0" w:line="240" w:lineRule="auto"/>
      </w:pPr>
      <w:r>
        <w:separator/>
      </w:r>
    </w:p>
  </w:endnote>
  <w:endnote w:type="continuationSeparator" w:id="0">
    <w:p w14:paraId="0B0311E8" w14:textId="77777777" w:rsidR="003F5926" w:rsidRDefault="003F592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32C80" w14:textId="77777777" w:rsidR="003F5926" w:rsidRDefault="003F592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21F01AD" w14:textId="77777777" w:rsidR="003F5926" w:rsidRDefault="003F592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1D52C" w14:textId="77777777" w:rsidR="003F5926" w:rsidRDefault="003F5926">
    <w:pPr>
      <w:pStyle w:val="Zpat"/>
      <w:jc w:val="center"/>
    </w:pPr>
  </w:p>
  <w:p w14:paraId="47EBEA6D" w14:textId="77777777" w:rsidR="003F5926" w:rsidRDefault="003F592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F399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301189D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302FF" w14:textId="77777777" w:rsidR="00F35E9F" w:rsidRDefault="00F35E9F">
    <w:pPr>
      <w:pStyle w:val="Zpat"/>
      <w:jc w:val="center"/>
    </w:pPr>
  </w:p>
  <w:p w14:paraId="1ED6D59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B6D3F" w14:textId="77777777" w:rsidR="003F5926" w:rsidRDefault="003F5926" w:rsidP="00C87830">
      <w:pPr>
        <w:spacing w:after="0" w:line="240" w:lineRule="auto"/>
      </w:pPr>
      <w:r>
        <w:separator/>
      </w:r>
    </w:p>
  </w:footnote>
  <w:footnote w:type="continuationSeparator" w:id="0">
    <w:p w14:paraId="0DD3D446" w14:textId="77777777" w:rsidR="003F5926" w:rsidRDefault="003F5926" w:rsidP="00C87830">
      <w:pPr>
        <w:spacing w:after="0" w:line="240" w:lineRule="auto"/>
      </w:pPr>
      <w:r>
        <w:continuationSeparator/>
      </w:r>
    </w:p>
  </w:footnote>
  <w:footnote w:id="1">
    <w:p w14:paraId="765A2D28" w14:textId="77777777" w:rsidR="003F5926" w:rsidRPr="00C80715" w:rsidRDefault="003F5926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C833F91" w14:textId="3DADE816" w:rsidR="003F5926" w:rsidRPr="00C80715" w:rsidRDefault="003F5926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 závislosti na výsledku jeho služebního hodnocení tedy státnímu zaměstnanci přísluší osobní příplatek </w:t>
      </w:r>
      <w:r w:rsidR="00F742E0">
        <w:rPr>
          <w:rFonts w:ascii="Tahoma" w:hAnsi="Tahoma" w:cs="Tahoma"/>
          <w:sz w:val="16"/>
          <w:szCs w:val="16"/>
          <w:lang w:val="cs-CZ"/>
        </w:rPr>
        <w:br/>
      </w:r>
      <w:r w:rsidRPr="00896F21">
        <w:rPr>
          <w:rFonts w:ascii="Tahoma" w:hAnsi="Tahoma" w:cs="Tahoma"/>
          <w:sz w:val="16"/>
          <w:szCs w:val="16"/>
          <w:lang w:val="cs-CZ"/>
        </w:rPr>
        <w:t>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22A92CA" w14:textId="77777777" w:rsidR="003F5926" w:rsidRPr="00B53290" w:rsidRDefault="003F5926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464E25A0" w14:textId="77777777" w:rsidR="003F5926" w:rsidRPr="00B53290" w:rsidRDefault="003F5926" w:rsidP="003537A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F064796" w14:textId="77777777" w:rsidR="003F5926" w:rsidRPr="00BC46D8" w:rsidRDefault="003F5926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EF524E0" w14:textId="77777777" w:rsidR="003F5926" w:rsidRPr="00BB39A1" w:rsidRDefault="003F5926" w:rsidP="00BB39A1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</w:t>
      </w:r>
      <w:r w:rsidRPr="00BB39A1">
        <w:rPr>
          <w:rFonts w:ascii="Tahoma" w:hAnsi="Tahoma" w:cs="Tahoma"/>
          <w:sz w:val="16"/>
          <w:szCs w:val="16"/>
          <w:lang w:val="cs-CZ"/>
        </w:rPr>
        <w:t>písemným čestným prohlášením. Doklad podle tohoto odstavce nesmí být starší než 3 měsíce.</w:t>
      </w:r>
    </w:p>
  </w:footnote>
  <w:footnote w:id="7">
    <w:p w14:paraId="4D9487FB" w14:textId="7116057E" w:rsidR="003F5926" w:rsidRPr="00BB39A1" w:rsidRDefault="003F5926" w:rsidP="007B3862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sz w:val="16"/>
          <w:szCs w:val="16"/>
        </w:rPr>
        <w:footnoteRef/>
      </w:r>
      <w:r w:rsidRPr="00BB39A1">
        <w:rPr>
          <w:rFonts w:ascii="Tahoma" w:hAnsi="Tahoma" w:cs="Tahoma"/>
          <w:sz w:val="16"/>
          <w:szCs w:val="16"/>
        </w:rPr>
        <w:t xml:space="preserve"> </w:t>
      </w:r>
      <w:r w:rsidRPr="00BB39A1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7B3862">
        <w:rPr>
          <w:rFonts w:ascii="Tahoma" w:hAnsi="Tahoma" w:cs="Tahoma"/>
          <w:sz w:val="16"/>
          <w:szCs w:val="16"/>
          <w:lang w:val="cs-CZ"/>
        </w:rPr>
        <w:br/>
      </w:r>
      <w:r w:rsidRPr="00BB39A1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</w:footnote>
  <w:footnote w:id="8">
    <w:p w14:paraId="56318385" w14:textId="77777777" w:rsidR="003F5926" w:rsidRPr="00BB39A1" w:rsidRDefault="003F5926" w:rsidP="00BB39A1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BB39A1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BB39A1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14:paraId="448F6F44" w14:textId="77777777" w:rsidR="003F5926" w:rsidRPr="00BB39A1" w:rsidRDefault="003F5926" w:rsidP="00BB39A1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BB39A1">
        <w:rPr>
          <w:rFonts w:ascii="Tahoma" w:hAnsi="Tahoma" w:cs="Tahoma"/>
          <w:i/>
          <w:iCs/>
          <w:sz w:val="16"/>
          <w:szCs w:val="16"/>
        </w:rPr>
        <w:tab/>
      </w:r>
      <w:r w:rsidRPr="007A484F">
        <w:rPr>
          <w:rFonts w:ascii="Tahoma" w:hAnsi="Tahoma" w:cs="Tahoma"/>
          <w:iCs/>
          <w:sz w:val="16"/>
          <w:szCs w:val="16"/>
          <w:lang w:val="cs-CZ"/>
        </w:rPr>
        <w:t>Písemné čestné prohlášení je součástí přiloženého formuláře žádosti.</w:t>
      </w:r>
    </w:p>
  </w:footnote>
  <w:footnote w:id="10">
    <w:p w14:paraId="4DAC5766" w14:textId="77777777" w:rsidR="003F5926" w:rsidRPr="00EB29BD" w:rsidRDefault="003F5926" w:rsidP="00BB39A1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</w:t>
      </w:r>
      <w:r w:rsidRPr="00233DD8">
        <w:rPr>
          <w:rFonts w:ascii="Tahoma" w:hAnsi="Tahoma" w:cs="Tahoma"/>
          <w:iCs/>
          <w:sz w:val="16"/>
          <w:szCs w:val="16"/>
        </w:rPr>
        <w:t xml:space="preserve">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14:paraId="67A1B9C5" w14:textId="77777777" w:rsidR="003F5926" w:rsidRPr="0003051C" w:rsidRDefault="003F5926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7B52" w14:textId="79D09BDC" w:rsidR="003F5926" w:rsidRPr="00291102" w:rsidRDefault="00291102" w:rsidP="00291102">
    <w:pPr>
      <w:pStyle w:val="Zhlav"/>
    </w:pPr>
    <w:r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52F83344" wp14:editId="136A39A2">
          <wp:simplePos x="0" y="0"/>
          <wp:positionH relativeFrom="page">
            <wp:posOffset>13970</wp:posOffset>
          </wp:positionH>
          <wp:positionV relativeFrom="page">
            <wp:posOffset>344170</wp:posOffset>
          </wp:positionV>
          <wp:extent cx="7560000" cy="719419"/>
          <wp:effectExtent l="0" t="0" r="0" b="5080"/>
          <wp:wrapNone/>
          <wp:docPr id="1392720395" name="Obrázek 13927203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1120" w14:textId="70A8CA0E" w:rsidR="003F5926" w:rsidRDefault="00291102">
    <w:pPr>
      <w:pStyle w:val="Zhlav"/>
    </w:pPr>
    <w:r>
      <w:rPr>
        <w:noProof/>
        <w:lang w:eastAsia="cs-CZ"/>
      </w:rPr>
      <w:drawing>
        <wp:anchor distT="0" distB="0" distL="114300" distR="114300" simplePos="0" relativeHeight="251667456" behindDoc="1" locked="0" layoutInCell="1" allowOverlap="1" wp14:anchorId="165C6B55" wp14:editId="736B8A1D">
          <wp:simplePos x="0" y="0"/>
          <wp:positionH relativeFrom="page">
            <wp:posOffset>13970</wp:posOffset>
          </wp:positionH>
          <wp:positionV relativeFrom="page">
            <wp:posOffset>344170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926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AF1AE1B" wp14:editId="44B10505">
              <wp:simplePos x="0" y="0"/>
              <wp:positionH relativeFrom="margin">
                <wp:posOffset>590550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211724940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6C5B1D" w14:textId="77777777" w:rsidR="003F5926" w:rsidRDefault="003F5926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120FE6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Ústecký kraj, Liberecký kraj, Královéhradecký kraj a Pardubický kraj</w:t>
                          </w:r>
                        </w:p>
                        <w:p w14:paraId="42F0456C" w14:textId="77777777" w:rsidR="003F5926" w:rsidRPr="00CD0B12" w:rsidRDefault="003F5926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6A40A91" w14:textId="77777777" w:rsidR="003F5926" w:rsidRPr="00CD0B12" w:rsidRDefault="003F5926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20FE6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Frýdlantská 1399/20, 460 01 Liberec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1AE1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6.5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" filled="f" stroked="f" strokeweight=".5pt">
              <v:textbox inset="0,0,0,0">
                <w:txbxContent>
                  <w:p w14:paraId="676C5B1D" w14:textId="77777777" w:rsidR="003F5926" w:rsidRDefault="003F5926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120FE6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Ústecký kraj, Liberecký kraj, Královéhradecký kraj a Pardubický kraj</w:t>
                    </w:r>
                  </w:p>
                  <w:p w14:paraId="42F0456C" w14:textId="77777777" w:rsidR="003F5926" w:rsidRPr="00CD0B12" w:rsidRDefault="003F5926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6A40A91" w14:textId="77777777" w:rsidR="003F5926" w:rsidRPr="00CD0B12" w:rsidRDefault="003F5926" w:rsidP="00AE4BC0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20FE6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Frýdlantská 1399/20, 460 01 Liberec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9E6D9" w14:textId="77777777" w:rsidR="00AE4BC0" w:rsidRDefault="00AE4BC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907D89C" wp14:editId="7D0D99C8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DBCAD" w14:textId="77777777" w:rsidR="00AE4BC0" w:rsidRDefault="00AE4BC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DD187F1" wp14:editId="3A58ECD0">
              <wp:simplePos x="0" y="0"/>
              <wp:positionH relativeFrom="margin">
                <wp:posOffset>590550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BEF6B1" w14:textId="77777777" w:rsidR="00AE4BC0" w:rsidRDefault="008553CA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30A9DEC" w14:textId="77777777" w:rsidR="00AE4BC0" w:rsidRPr="00CD0B12" w:rsidRDefault="00AE4BC0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959345D" w14:textId="77777777" w:rsidR="00AE4BC0" w:rsidRPr="00CD0B12" w:rsidRDefault="008553CA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D187F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6.5pt;margin-top:35.35pt;width:411pt;height:56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" filled="f" stroked="f" strokeweight=".5pt">
              <v:textbox inset="0,0,0,0">
                <w:txbxContent>
                  <w:p w14:paraId="12BEF6B1" w14:textId="77777777" w:rsidR="00AE4BC0" w:rsidRDefault="008553CA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30A9DEC" w14:textId="77777777" w:rsidR="00AE4BC0" w:rsidRPr="00CD0B12" w:rsidRDefault="00AE4BC0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959345D" w14:textId="77777777" w:rsidR="00AE4BC0" w:rsidRPr="00CD0B12" w:rsidRDefault="008553CA" w:rsidP="00AE4BC0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081AD40" wp14:editId="09E020E2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42001503">
    <w:abstractNumId w:val="2"/>
  </w:num>
  <w:num w:numId="2" w16cid:durableId="1024745737">
    <w:abstractNumId w:val="5"/>
  </w:num>
  <w:num w:numId="3" w16cid:durableId="194582779">
    <w:abstractNumId w:val="4"/>
  </w:num>
  <w:num w:numId="4" w16cid:durableId="806119943">
    <w:abstractNumId w:val="1"/>
  </w:num>
  <w:num w:numId="5" w16cid:durableId="20752716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6748333">
    <w:abstractNumId w:val="5"/>
  </w:num>
  <w:num w:numId="7" w16cid:durableId="1877155970">
    <w:abstractNumId w:val="4"/>
  </w:num>
  <w:num w:numId="8" w16cid:durableId="2046521644">
    <w:abstractNumId w:val="3"/>
  </w:num>
  <w:num w:numId="9" w16cid:durableId="1121655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2048C"/>
    <w:rsid w:val="0003051C"/>
    <w:rsid w:val="00033BD0"/>
    <w:rsid w:val="00064A6F"/>
    <w:rsid w:val="00083F48"/>
    <w:rsid w:val="000A779E"/>
    <w:rsid w:val="000D73DB"/>
    <w:rsid w:val="000E0A6A"/>
    <w:rsid w:val="001109F5"/>
    <w:rsid w:val="00111CA8"/>
    <w:rsid w:val="001326D5"/>
    <w:rsid w:val="00142E54"/>
    <w:rsid w:val="00167391"/>
    <w:rsid w:val="00176C27"/>
    <w:rsid w:val="001C2676"/>
    <w:rsid w:val="001D4304"/>
    <w:rsid w:val="001E758B"/>
    <w:rsid w:val="00233DD8"/>
    <w:rsid w:val="0023717F"/>
    <w:rsid w:val="002602F5"/>
    <w:rsid w:val="002838BA"/>
    <w:rsid w:val="002904C4"/>
    <w:rsid w:val="00291102"/>
    <w:rsid w:val="00297356"/>
    <w:rsid w:val="002B0615"/>
    <w:rsid w:val="002B1CB6"/>
    <w:rsid w:val="002B65C1"/>
    <w:rsid w:val="002C03A2"/>
    <w:rsid w:val="002D19B5"/>
    <w:rsid w:val="002F257F"/>
    <w:rsid w:val="002F565A"/>
    <w:rsid w:val="00313C5A"/>
    <w:rsid w:val="003331C3"/>
    <w:rsid w:val="003472F2"/>
    <w:rsid w:val="003537AE"/>
    <w:rsid w:val="003664DB"/>
    <w:rsid w:val="003B1E48"/>
    <w:rsid w:val="003D488F"/>
    <w:rsid w:val="003F06D1"/>
    <w:rsid w:val="003F27C8"/>
    <w:rsid w:val="003F5926"/>
    <w:rsid w:val="00402CB6"/>
    <w:rsid w:val="00404CB1"/>
    <w:rsid w:val="00450E62"/>
    <w:rsid w:val="004725F5"/>
    <w:rsid w:val="0047550D"/>
    <w:rsid w:val="004D2DB7"/>
    <w:rsid w:val="0055056F"/>
    <w:rsid w:val="0056788F"/>
    <w:rsid w:val="00567D6D"/>
    <w:rsid w:val="00574A1D"/>
    <w:rsid w:val="00584BCB"/>
    <w:rsid w:val="0059104C"/>
    <w:rsid w:val="005A3BD8"/>
    <w:rsid w:val="005E67C6"/>
    <w:rsid w:val="0064273B"/>
    <w:rsid w:val="0064273C"/>
    <w:rsid w:val="006512E8"/>
    <w:rsid w:val="006770D7"/>
    <w:rsid w:val="006956AA"/>
    <w:rsid w:val="006A07D0"/>
    <w:rsid w:val="006D289A"/>
    <w:rsid w:val="0075110F"/>
    <w:rsid w:val="00753CE7"/>
    <w:rsid w:val="007A0F69"/>
    <w:rsid w:val="007A484F"/>
    <w:rsid w:val="007B3862"/>
    <w:rsid w:val="007B7C8F"/>
    <w:rsid w:val="007C1C9D"/>
    <w:rsid w:val="007F1393"/>
    <w:rsid w:val="007F38A2"/>
    <w:rsid w:val="00844C49"/>
    <w:rsid w:val="008553CA"/>
    <w:rsid w:val="0088756B"/>
    <w:rsid w:val="008B624B"/>
    <w:rsid w:val="008D7E42"/>
    <w:rsid w:val="00910EB7"/>
    <w:rsid w:val="00922924"/>
    <w:rsid w:val="009501C0"/>
    <w:rsid w:val="00970C8D"/>
    <w:rsid w:val="0099507E"/>
    <w:rsid w:val="009B667D"/>
    <w:rsid w:val="009B7917"/>
    <w:rsid w:val="009E6D07"/>
    <w:rsid w:val="00A05936"/>
    <w:rsid w:val="00A25DFB"/>
    <w:rsid w:val="00A71BB6"/>
    <w:rsid w:val="00A738E0"/>
    <w:rsid w:val="00A8136A"/>
    <w:rsid w:val="00AD2656"/>
    <w:rsid w:val="00AE1B8B"/>
    <w:rsid w:val="00AE4BC0"/>
    <w:rsid w:val="00AF7AF7"/>
    <w:rsid w:val="00B64004"/>
    <w:rsid w:val="00BB39A1"/>
    <w:rsid w:val="00BC118A"/>
    <w:rsid w:val="00BC46D8"/>
    <w:rsid w:val="00BD5A2C"/>
    <w:rsid w:val="00C50BB8"/>
    <w:rsid w:val="00C641C4"/>
    <w:rsid w:val="00C67054"/>
    <w:rsid w:val="00C745A7"/>
    <w:rsid w:val="00C80715"/>
    <w:rsid w:val="00C87830"/>
    <w:rsid w:val="00C9490B"/>
    <w:rsid w:val="00CB355B"/>
    <w:rsid w:val="00CE7C4C"/>
    <w:rsid w:val="00CF7FF1"/>
    <w:rsid w:val="00D04447"/>
    <w:rsid w:val="00D16163"/>
    <w:rsid w:val="00D3656A"/>
    <w:rsid w:val="00D4554D"/>
    <w:rsid w:val="00D62382"/>
    <w:rsid w:val="00D92B5D"/>
    <w:rsid w:val="00DC1079"/>
    <w:rsid w:val="00DE29EE"/>
    <w:rsid w:val="00DF14A6"/>
    <w:rsid w:val="00E41105"/>
    <w:rsid w:val="00E76588"/>
    <w:rsid w:val="00E80681"/>
    <w:rsid w:val="00E819D6"/>
    <w:rsid w:val="00E8775F"/>
    <w:rsid w:val="00EC6A4E"/>
    <w:rsid w:val="00EE2D28"/>
    <w:rsid w:val="00F021E1"/>
    <w:rsid w:val="00F35E9F"/>
    <w:rsid w:val="00F742E0"/>
    <w:rsid w:val="00FC4741"/>
    <w:rsid w:val="00FD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9D17E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E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4B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AB4C9-206F-4F67-8C31-80DEFFD9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1390</Words>
  <Characters>8202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Vokálová Jitka (ČSSZ XL)</cp:lastModifiedBy>
  <cp:revision>13</cp:revision>
  <cp:lastPrinted>2026-02-26T10:09:00Z</cp:lastPrinted>
  <dcterms:created xsi:type="dcterms:W3CDTF">2026-02-26T09:28:00Z</dcterms:created>
  <dcterms:modified xsi:type="dcterms:W3CDTF">2026-02-26T10:09:00Z</dcterms:modified>
</cp:coreProperties>
</file>